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2E" w:rsidRDefault="00BA782E" w:rsidP="009B3890">
      <w:pPr>
        <w:pStyle w:val="a3"/>
        <w:ind w:firstLine="851"/>
        <w:jc w:val="center"/>
        <w:rPr>
          <w:b/>
          <w:sz w:val="28"/>
          <w:szCs w:val="28"/>
        </w:rPr>
      </w:pPr>
      <w:r w:rsidRPr="007A29B4">
        <w:rPr>
          <w:b/>
          <w:sz w:val="28"/>
          <w:szCs w:val="28"/>
        </w:rPr>
        <w:t xml:space="preserve">Вклад Казахстана в </w:t>
      </w:r>
      <w:r w:rsidR="00B81D69">
        <w:rPr>
          <w:b/>
          <w:sz w:val="28"/>
          <w:szCs w:val="28"/>
        </w:rPr>
        <w:t>Ленинградский День Победы</w:t>
      </w:r>
      <w:r w:rsidRPr="007A29B4">
        <w:rPr>
          <w:b/>
          <w:sz w:val="28"/>
          <w:szCs w:val="28"/>
        </w:rPr>
        <w:t>.</w:t>
      </w:r>
    </w:p>
    <w:p w:rsidR="00457292" w:rsidRDefault="00487D3B" w:rsidP="002C52C7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A29B4">
        <w:rPr>
          <w:rFonts w:eastAsiaTheme="minorHAnsi"/>
          <w:sz w:val="28"/>
          <w:szCs w:val="28"/>
          <w:lang w:eastAsia="en-US"/>
        </w:rPr>
        <w:t>Добрый день! Я –</w:t>
      </w:r>
      <w:r w:rsidR="004B161D">
        <w:rPr>
          <w:rFonts w:eastAsiaTheme="minorHAnsi"/>
          <w:sz w:val="28"/>
          <w:szCs w:val="28"/>
          <w:lang w:eastAsia="en-US"/>
        </w:rPr>
        <w:t xml:space="preserve"> </w:t>
      </w:r>
      <w:r w:rsidR="00457292" w:rsidRPr="009B3890">
        <w:rPr>
          <w:rFonts w:eastAsiaTheme="minorHAnsi"/>
          <w:b/>
          <w:sz w:val="28"/>
          <w:szCs w:val="28"/>
          <w:lang w:eastAsia="en-US"/>
        </w:rPr>
        <w:t>Артем Павлов, ученик школы № 351</w:t>
      </w:r>
      <w:r w:rsidR="004B161D">
        <w:rPr>
          <w:rFonts w:eastAsiaTheme="minorHAnsi"/>
          <w:b/>
          <w:sz w:val="28"/>
          <w:szCs w:val="28"/>
          <w:lang w:eastAsia="en-US"/>
        </w:rPr>
        <w:t xml:space="preserve"> Санкт-</w:t>
      </w:r>
      <w:r w:rsidR="00B81D69" w:rsidRPr="009B3890">
        <w:rPr>
          <w:rFonts w:eastAsiaTheme="minorHAnsi"/>
          <w:b/>
          <w:sz w:val="28"/>
          <w:szCs w:val="28"/>
          <w:lang w:eastAsia="en-US"/>
        </w:rPr>
        <w:t>Петербурга</w:t>
      </w:r>
      <w:r w:rsidR="00457292" w:rsidRPr="009B3890">
        <w:rPr>
          <w:rFonts w:eastAsiaTheme="minorHAnsi"/>
          <w:b/>
          <w:sz w:val="28"/>
          <w:szCs w:val="28"/>
          <w:lang w:eastAsia="en-US"/>
        </w:rPr>
        <w:t>.</w:t>
      </w:r>
    </w:p>
    <w:p w:rsidR="002C52C7" w:rsidRDefault="00457292" w:rsidP="002C52C7">
      <w:pPr>
        <w:pStyle w:val="font7"/>
        <w:spacing w:before="0" w:beforeAutospacing="0" w:after="0" w:afterAutospacing="0" w:line="360" w:lineRule="auto"/>
        <w:ind w:firstLine="709"/>
        <w:jc w:val="both"/>
        <w:textAlignment w:val="baseline"/>
        <w:rPr>
          <w:color w:val="212529"/>
          <w:sz w:val="28"/>
          <w:szCs w:val="28"/>
        </w:rPr>
      </w:pPr>
      <w:r w:rsidRPr="00B35A8E">
        <w:rPr>
          <w:rFonts w:eastAsiaTheme="minorHAnsi"/>
          <w:sz w:val="28"/>
          <w:szCs w:val="28"/>
          <w:lang w:eastAsia="en-US"/>
        </w:rPr>
        <w:t>Мы стоим с вами около плиты</w:t>
      </w:r>
      <w:r w:rsidR="004B161D">
        <w:rPr>
          <w:rFonts w:eastAsiaTheme="minorHAnsi"/>
          <w:sz w:val="28"/>
          <w:szCs w:val="28"/>
          <w:lang w:eastAsia="en-US"/>
        </w:rPr>
        <w:t xml:space="preserve"> </w:t>
      </w:r>
      <w:r w:rsidR="00B35A8E" w:rsidRPr="00B35A8E">
        <w:rPr>
          <w:sz w:val="28"/>
          <w:szCs w:val="28"/>
        </w:rPr>
        <w:t>казахстанцам героически павшим при обороне</w:t>
      </w:r>
      <w:bookmarkStart w:id="0" w:name="_GoBack"/>
      <w:bookmarkEnd w:id="0"/>
      <w:r w:rsidR="004B161D">
        <w:rPr>
          <w:sz w:val="28"/>
          <w:szCs w:val="28"/>
        </w:rPr>
        <w:t xml:space="preserve"> </w:t>
      </w:r>
      <w:r w:rsidR="00B35A8E" w:rsidRPr="00B35A8E">
        <w:rPr>
          <w:sz w:val="28"/>
          <w:szCs w:val="28"/>
        </w:rPr>
        <w:t>Ленинграда</w:t>
      </w:r>
      <w:r w:rsidR="00B35A8E">
        <w:rPr>
          <w:sz w:val="28"/>
          <w:szCs w:val="28"/>
        </w:rPr>
        <w:t xml:space="preserve">. </w:t>
      </w:r>
      <w:r w:rsidR="002C52C7">
        <w:rPr>
          <w:sz w:val="28"/>
          <w:szCs w:val="28"/>
        </w:rPr>
        <w:t xml:space="preserve">Плита от благодарных потомков установлена </w:t>
      </w:r>
      <w:r w:rsidR="00085504">
        <w:rPr>
          <w:color w:val="212529"/>
          <w:sz w:val="28"/>
          <w:szCs w:val="28"/>
        </w:rPr>
        <w:t>26 июня, 2007</w:t>
      </w:r>
      <w:r w:rsidR="002C52C7">
        <w:rPr>
          <w:color w:val="212529"/>
          <w:sz w:val="28"/>
          <w:szCs w:val="28"/>
        </w:rPr>
        <w:t>.</w:t>
      </w:r>
    </w:p>
    <w:p w:rsidR="00B35A8E" w:rsidRDefault="00B35A8E" w:rsidP="002C52C7">
      <w:pPr>
        <w:pStyle w:val="font7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Славные сыны Казахстана </w:t>
      </w:r>
      <w:r w:rsidRPr="002C52C7">
        <w:rPr>
          <w:b/>
          <w:sz w:val="28"/>
          <w:szCs w:val="28"/>
        </w:rPr>
        <w:t xml:space="preserve">уже </w:t>
      </w:r>
      <w:r w:rsidRPr="002C52C7">
        <w:rPr>
          <w:b/>
          <w:color w:val="333333"/>
          <w:sz w:val="28"/>
          <w:szCs w:val="28"/>
          <w:shd w:val="clear" w:color="auto" w:fill="FFFFFF"/>
        </w:rPr>
        <w:t>сентябре</w:t>
      </w:r>
      <w:r w:rsidR="004B161D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2C52C7">
        <w:rPr>
          <w:b/>
          <w:color w:val="333333"/>
          <w:sz w:val="28"/>
          <w:szCs w:val="28"/>
          <w:shd w:val="clear" w:color="auto" w:fill="FFFFFF"/>
        </w:rPr>
        <w:t>1941</w:t>
      </w:r>
      <w:r w:rsidRPr="00B35A8E">
        <w:rPr>
          <w:color w:val="333333"/>
          <w:sz w:val="28"/>
          <w:szCs w:val="28"/>
          <w:shd w:val="clear" w:color="auto" w:fill="FFFFFF"/>
        </w:rPr>
        <w:t xml:space="preserve"> года приняли прямое участие в битве за Ленинград (на Волхове, </w:t>
      </w:r>
      <w:r>
        <w:rPr>
          <w:color w:val="333333"/>
          <w:sz w:val="28"/>
          <w:szCs w:val="28"/>
          <w:shd w:val="clear" w:color="auto" w:fill="FFFFFF"/>
        </w:rPr>
        <w:t>в</w:t>
      </w:r>
      <w:r w:rsidRPr="00B35A8E">
        <w:rPr>
          <w:color w:val="333333"/>
          <w:sz w:val="28"/>
          <w:szCs w:val="28"/>
          <w:shd w:val="clear" w:color="auto" w:fill="FFFFFF"/>
        </w:rPr>
        <w:t xml:space="preserve"> Лодейном поле</w:t>
      </w:r>
      <w:r>
        <w:rPr>
          <w:color w:val="333333"/>
          <w:sz w:val="28"/>
          <w:szCs w:val="28"/>
          <w:shd w:val="clear" w:color="auto" w:fill="FFFFFF"/>
        </w:rPr>
        <w:t>, на Невском пятачке).</w:t>
      </w:r>
    </w:p>
    <w:p w:rsidR="00B35A8E" w:rsidRPr="00B35A8E" w:rsidRDefault="00B35A8E" w:rsidP="002C52C7">
      <w:pPr>
        <w:pStyle w:val="font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35A8E">
        <w:rPr>
          <w:color w:val="333333"/>
          <w:sz w:val="28"/>
          <w:szCs w:val="28"/>
          <w:shd w:val="clear" w:color="auto" w:fill="FFFFFF"/>
        </w:rPr>
        <w:t>Есть данные о 641тысячи</w:t>
      </w:r>
      <w:r>
        <w:rPr>
          <w:color w:val="333333"/>
          <w:sz w:val="28"/>
          <w:szCs w:val="28"/>
          <w:shd w:val="clear" w:color="auto" w:fill="FFFFFF"/>
        </w:rPr>
        <w:t>казахстанцев, оставшихся на полях сражений Ленинградского фронта.</w:t>
      </w:r>
    </w:p>
    <w:p w:rsidR="00B81D69" w:rsidRDefault="004B161D" w:rsidP="00B81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1525905</wp:posOffset>
            </wp:positionV>
            <wp:extent cx="5330190" cy="421005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мятник 314 стрелковой дивизии Казахстан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19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FF4" w:rsidRPr="002C52C7">
        <w:rPr>
          <w:rFonts w:ascii="Times New Roman" w:hAnsi="Times New Roman" w:cs="Times New Roman"/>
          <w:sz w:val="28"/>
          <w:szCs w:val="28"/>
        </w:rPr>
        <w:t xml:space="preserve">Военные историки отмечают </w:t>
      </w:r>
      <w:r w:rsidR="004D4E50" w:rsidRPr="002C52C7">
        <w:rPr>
          <w:rFonts w:ascii="Times New Roman" w:hAnsi="Times New Roman" w:cs="Times New Roman"/>
          <w:sz w:val="28"/>
          <w:szCs w:val="28"/>
        </w:rPr>
        <w:t xml:space="preserve">особенную роль в защите </w:t>
      </w:r>
      <w:r w:rsidR="005A0FF4" w:rsidRPr="002C52C7">
        <w:rPr>
          <w:rFonts w:ascii="Times New Roman" w:hAnsi="Times New Roman" w:cs="Times New Roman"/>
          <w:sz w:val="28"/>
          <w:szCs w:val="28"/>
        </w:rPr>
        <w:t>Ленинграда310 и 314-я стрелковых дивизий, сформированных</w:t>
      </w:r>
      <w:r w:rsidR="004D4E50" w:rsidRPr="002C52C7">
        <w:rPr>
          <w:rFonts w:ascii="Times New Roman" w:hAnsi="Times New Roman" w:cs="Times New Roman"/>
          <w:sz w:val="28"/>
          <w:szCs w:val="28"/>
        </w:rPr>
        <w:t xml:space="preserve"> в июле 1941 года в</w:t>
      </w:r>
      <w:r w:rsidR="005A0FF4" w:rsidRPr="002C52C7">
        <w:rPr>
          <w:rFonts w:ascii="Times New Roman" w:hAnsi="Times New Roman" w:cs="Times New Roman"/>
          <w:sz w:val="28"/>
          <w:szCs w:val="28"/>
        </w:rPr>
        <w:t xml:space="preserve"> Казахстане</w:t>
      </w:r>
      <w:r w:rsidR="002C52C7" w:rsidRPr="002C52C7">
        <w:rPr>
          <w:rFonts w:ascii="Times New Roman" w:hAnsi="Times New Roman" w:cs="Times New Roman"/>
          <w:sz w:val="28"/>
          <w:szCs w:val="28"/>
        </w:rPr>
        <w:t xml:space="preserve">. Героическим бойцам этих дивизий в </w:t>
      </w:r>
      <w:r w:rsidR="002C52C7" w:rsidRPr="00B81D69">
        <w:rPr>
          <w:rFonts w:ascii="Times New Roman" w:hAnsi="Times New Roman" w:cs="Times New Roman"/>
          <w:color w:val="000000"/>
          <w:sz w:val="28"/>
          <w:szCs w:val="28"/>
        </w:rPr>
        <w:t>г. Лодейном Поле установлен памятный знак в 2021 году</w:t>
      </w:r>
      <w:r w:rsidR="00B81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D69" w:rsidRDefault="00B81D69" w:rsidP="00B81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2E" w:rsidRPr="00B11E6C" w:rsidRDefault="00E958CF" w:rsidP="002C52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годы войны 3</w:t>
      </w:r>
      <w:r w:rsidR="004D4E50" w:rsidRPr="00B11E6C">
        <w:rPr>
          <w:rFonts w:ascii="Times New Roman" w:hAnsi="Times New Roman" w:cs="Times New Roman"/>
          <w:sz w:val="28"/>
          <w:szCs w:val="28"/>
        </w:rPr>
        <w:t xml:space="preserve">832 воина </w:t>
      </w:r>
      <w:r w:rsidR="00B81D69">
        <w:rPr>
          <w:rFonts w:ascii="Times New Roman" w:hAnsi="Times New Roman" w:cs="Times New Roman"/>
          <w:sz w:val="28"/>
          <w:szCs w:val="28"/>
        </w:rPr>
        <w:t>310 и 314 дивизий</w:t>
      </w:r>
      <w:r w:rsidR="004D4E50" w:rsidRPr="00B11E6C">
        <w:rPr>
          <w:rFonts w:ascii="Times New Roman" w:hAnsi="Times New Roman" w:cs="Times New Roman"/>
          <w:sz w:val="28"/>
          <w:szCs w:val="28"/>
        </w:rPr>
        <w:t xml:space="preserve"> награждены орденами и боевыми медалями</w:t>
      </w:r>
      <w:r w:rsidR="00B81D69">
        <w:rPr>
          <w:rFonts w:ascii="Times New Roman" w:hAnsi="Times New Roman" w:cs="Times New Roman"/>
          <w:sz w:val="28"/>
          <w:szCs w:val="28"/>
        </w:rPr>
        <w:t xml:space="preserve"> (4.</w:t>
      </w:r>
      <w:r w:rsidR="00B81D69" w:rsidRPr="00B11E6C">
        <w:rPr>
          <w:rFonts w:ascii="Times New Roman" w:hAnsi="Times New Roman" w:cs="Times New Roman"/>
          <w:sz w:val="28"/>
          <w:szCs w:val="28"/>
        </w:rPr>
        <w:t>694</w:t>
      </w:r>
      <w:r w:rsidR="00B81D69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4D4E50" w:rsidRPr="00B11E6C">
        <w:rPr>
          <w:rFonts w:ascii="Times New Roman" w:hAnsi="Times New Roman" w:cs="Times New Roman"/>
          <w:sz w:val="28"/>
          <w:szCs w:val="28"/>
        </w:rPr>
        <w:t>.</w:t>
      </w:r>
      <w:r w:rsidR="00DE102E" w:rsidRPr="00B11E6C">
        <w:rPr>
          <w:rFonts w:ascii="Times New Roman" w:hAnsi="Times New Roman" w:cs="Times New Roman"/>
          <w:sz w:val="28"/>
          <w:szCs w:val="28"/>
        </w:rPr>
        <w:t xml:space="preserve"> В боях воины дивизии проявляли массовый героизм, например, красноармеец Николай Ластовец лично забросал гранатами шесть вражеских автомашин и</w:t>
      </w:r>
      <w:r w:rsidR="004B161D">
        <w:rPr>
          <w:rFonts w:ascii="Times New Roman" w:hAnsi="Times New Roman" w:cs="Times New Roman"/>
          <w:sz w:val="28"/>
          <w:szCs w:val="28"/>
        </w:rPr>
        <w:t xml:space="preserve"> </w:t>
      </w:r>
      <w:r w:rsidR="00DE102E" w:rsidRPr="00B11E6C">
        <w:rPr>
          <w:rFonts w:ascii="Times New Roman" w:hAnsi="Times New Roman" w:cs="Times New Roman"/>
          <w:sz w:val="28"/>
          <w:szCs w:val="28"/>
        </w:rPr>
        <w:t>в рукопашной схватке заколол восемь фашистов. Лучший снайпер формирования Федор Поваренко истребил 198 вражеских солдат и</w:t>
      </w:r>
      <w:r w:rsidR="004B161D">
        <w:rPr>
          <w:rFonts w:ascii="Times New Roman" w:hAnsi="Times New Roman" w:cs="Times New Roman"/>
          <w:sz w:val="28"/>
          <w:szCs w:val="28"/>
        </w:rPr>
        <w:t xml:space="preserve"> </w:t>
      </w:r>
      <w:r w:rsidR="00DE102E" w:rsidRPr="00B11E6C">
        <w:rPr>
          <w:rFonts w:ascii="Times New Roman" w:hAnsi="Times New Roman" w:cs="Times New Roman"/>
          <w:sz w:val="28"/>
          <w:szCs w:val="28"/>
        </w:rPr>
        <w:t xml:space="preserve">офицеров. Один избойцов дивизии Павел Гончар был удостоен звания Героя Советского Союза, четверо стали полными кавалерами ордена Славы. </w:t>
      </w:r>
    </w:p>
    <w:p w:rsidR="00DF45D2" w:rsidRPr="00B11E6C" w:rsidRDefault="00DE102E" w:rsidP="002C52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C">
        <w:rPr>
          <w:rFonts w:ascii="Times New Roman" w:hAnsi="Times New Roman" w:cs="Times New Roman"/>
          <w:sz w:val="28"/>
          <w:szCs w:val="28"/>
        </w:rPr>
        <w:t>Воины – казахстанцы участвовали в освобождении 22 населенных пунктов Ленинградской области, принимали участие в обеспечении связи блокированного города с «Большой землей», в прокладывании «Дороги жизни». Вечным примером беззаветного самопожертвования является подвиг парторга роты старшего сержанта Сул</w:t>
      </w:r>
      <w:r w:rsidR="000B5800">
        <w:rPr>
          <w:rFonts w:ascii="Times New Roman" w:hAnsi="Times New Roman" w:cs="Times New Roman"/>
          <w:sz w:val="28"/>
          <w:szCs w:val="28"/>
        </w:rPr>
        <w:t>тана Баймагамбетова. На Синявинском</w:t>
      </w:r>
      <w:r w:rsidRPr="00B11E6C">
        <w:rPr>
          <w:rFonts w:ascii="Times New Roman" w:hAnsi="Times New Roman" w:cs="Times New Roman"/>
          <w:sz w:val="28"/>
          <w:szCs w:val="28"/>
        </w:rPr>
        <w:t xml:space="preserve"> участке Ленинградского фронта славный сын казахского народа Баймагамбетов в решающие секунды боя закрыл своим телом амбразуру </w:t>
      </w:r>
      <w:r w:rsidR="005A3675">
        <w:rPr>
          <w:rFonts w:ascii="Times New Roman" w:hAnsi="Times New Roman" w:cs="Times New Roman"/>
          <w:sz w:val="28"/>
          <w:szCs w:val="28"/>
        </w:rPr>
        <w:t>ДЗОТ</w:t>
      </w:r>
      <w:r w:rsidRPr="00B11E6C">
        <w:rPr>
          <w:rFonts w:ascii="Times New Roman" w:hAnsi="Times New Roman" w:cs="Times New Roman"/>
          <w:sz w:val="28"/>
          <w:szCs w:val="28"/>
        </w:rPr>
        <w:t>а. Посмертно он был удостоен звания Героя Советского Союза.</w:t>
      </w:r>
      <w:r w:rsidR="002C52C7">
        <w:rPr>
          <w:rFonts w:ascii="Times New Roman" w:hAnsi="Times New Roman" w:cs="Times New Roman"/>
          <w:sz w:val="28"/>
          <w:szCs w:val="28"/>
        </w:rPr>
        <w:t xml:space="preserve"> В городе Кировск (Ленинградской области) установлен бюст казахскому Матросову, его имя носит гимназия</w:t>
      </w:r>
      <w:r w:rsidR="00961BBF">
        <w:rPr>
          <w:rFonts w:ascii="Times New Roman" w:hAnsi="Times New Roman" w:cs="Times New Roman"/>
          <w:sz w:val="28"/>
          <w:szCs w:val="28"/>
        </w:rPr>
        <w:t xml:space="preserve"> Кировска.</w:t>
      </w:r>
    </w:p>
    <w:p w:rsidR="005D2508" w:rsidRDefault="00B81D69" w:rsidP="002C52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4552950</wp:posOffset>
            </wp:positionH>
            <wp:positionV relativeFrom="paragraph">
              <wp:posOffset>1143000</wp:posOffset>
            </wp:positionV>
            <wp:extent cx="1876425" cy="3028950"/>
            <wp:effectExtent l="19050" t="0" r="9525" b="0"/>
            <wp:wrapTight wrapText="bothSides">
              <wp:wrapPolygon edited="0">
                <wp:start x="-219" y="0"/>
                <wp:lineTo x="-219" y="21464"/>
                <wp:lineTo x="21710" y="21464"/>
                <wp:lineTo x="21710" y="0"/>
                <wp:lineTo x="-21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_f0e9ddaaf94dea17d9c42ea960dbac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C7A" w:rsidRPr="00B11E6C">
        <w:rPr>
          <w:rFonts w:ascii="Times New Roman" w:hAnsi="Times New Roman" w:cs="Times New Roman"/>
          <w:sz w:val="28"/>
          <w:szCs w:val="28"/>
        </w:rPr>
        <w:t>В начале мая месяца 1942 года по инициативе передовых колхозов и коллективов Казахстана началась кампания по сбору подарков для героических защитников Ленинграда. На местах, в каждой области были созданы специальные комиссии, которые занимались организацией всех мероприятий, связанных со сбором и отправкой продуктов блокадному Ленинграду. Трудящиеся каждой области</w:t>
      </w:r>
      <w:r w:rsidR="005D2508">
        <w:rPr>
          <w:rFonts w:ascii="Times New Roman" w:hAnsi="Times New Roman" w:cs="Times New Roman"/>
          <w:sz w:val="28"/>
          <w:szCs w:val="28"/>
        </w:rPr>
        <w:t xml:space="preserve"> Казахской </w:t>
      </w:r>
      <w:r w:rsidR="005A3675">
        <w:rPr>
          <w:rFonts w:ascii="Times New Roman" w:hAnsi="Times New Roman" w:cs="Times New Roman"/>
          <w:sz w:val="28"/>
          <w:szCs w:val="28"/>
        </w:rPr>
        <w:t>ССР</w:t>
      </w:r>
      <w:r w:rsidR="008F3C7A" w:rsidRPr="00B11E6C">
        <w:rPr>
          <w:rFonts w:ascii="Times New Roman" w:hAnsi="Times New Roman" w:cs="Times New Roman"/>
          <w:sz w:val="28"/>
          <w:szCs w:val="28"/>
        </w:rPr>
        <w:t>, несмотря на трудные условия военного времени, когда единственная разница от прифронтовой действительности состояла в нахождении их в глубоком тылу, собирали и делились последним с жителями блокадного Ленинграда.</w:t>
      </w:r>
      <w:r w:rsidR="00117D38" w:rsidRPr="00B11E6C">
        <w:rPr>
          <w:rFonts w:ascii="Times New Roman" w:hAnsi="Times New Roman" w:cs="Times New Roman"/>
          <w:sz w:val="28"/>
          <w:szCs w:val="28"/>
        </w:rPr>
        <w:t xml:space="preserve"> Труженики Казахстана смогли сделать почти невозможное, в течении войны, они собрали несколько тысяч тонн продовольствия, которое было доставлено </w:t>
      </w:r>
      <w:r w:rsidR="00C22099" w:rsidRPr="00B11E6C">
        <w:rPr>
          <w:rFonts w:ascii="Times New Roman" w:hAnsi="Times New Roman" w:cs="Times New Roman"/>
          <w:sz w:val="28"/>
          <w:szCs w:val="28"/>
        </w:rPr>
        <w:t xml:space="preserve">в Ленинград. </w:t>
      </w:r>
    </w:p>
    <w:p w:rsidR="000B5800" w:rsidRDefault="000B5800" w:rsidP="002C52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Среди защитников Ленинграда была с</w:t>
      </w:r>
      <w:r w:rsidRPr="00B35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найпер Алия Молдагулова, воспитанница одного из детских домов Ленинграда</w:t>
      </w:r>
      <w:r w:rsidR="00DC1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Подвиг восемнадцатилетней Алии был отмечен звездой Героя. Посмертно. Её именем названа улица Санкт-Петербурга. Земляки установили ей памятник в Красногвардейском районе</w:t>
      </w:r>
      <w:r w:rsidR="00DC12B0" w:rsidRPr="00DC12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B81D69" w:rsidRDefault="000B5800" w:rsidP="002C52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Известно, что в</w:t>
      </w:r>
      <w:r w:rsidRPr="00B35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экипаже крейсера “Киров”</w:t>
      </w:r>
      <w:r w:rsidR="00DC1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который всю блокаду находился на боевом посту в Ленинграде</w:t>
      </w:r>
      <w:r w:rsidR="00B81D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35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156 </w:t>
      </w:r>
      <w:r w:rsidR="00B81D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матросов были из Казахстана</w:t>
      </w:r>
      <w:r w:rsidRPr="00B35A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C12B0" w:rsidRPr="00DC12B0" w:rsidRDefault="00DC12B0" w:rsidP="002C52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2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не только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прославились </w:t>
      </w:r>
      <w:r w:rsidRPr="00B81D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воины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казахи в Ленинграде. Большую заботу о ленинградцах проявляли </w:t>
      </w:r>
      <w:r w:rsidRPr="00B81D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труженики Казахстана</w:t>
      </w:r>
    </w:p>
    <w:p w:rsidR="00864A0B" w:rsidRDefault="00C22099" w:rsidP="002C52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C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8F2A7C" w:rsidRPr="00B11E6C">
        <w:rPr>
          <w:rFonts w:ascii="Times New Roman" w:hAnsi="Times New Roman" w:cs="Times New Roman"/>
          <w:sz w:val="28"/>
          <w:szCs w:val="28"/>
        </w:rPr>
        <w:t>примечательна истор</w:t>
      </w:r>
      <w:r w:rsidR="00EA2C9E" w:rsidRPr="00B11E6C">
        <w:rPr>
          <w:rFonts w:ascii="Times New Roman" w:hAnsi="Times New Roman" w:cs="Times New Roman"/>
          <w:sz w:val="28"/>
          <w:szCs w:val="28"/>
        </w:rPr>
        <w:t xml:space="preserve">ия с Алматинскими яблоками. Фатима Аубакирова родилась в 1917 году в городе Уральске. Во время войны её назначили ответственной за подготовку и отправку продовольствия на фронт и в регионы СССР, разоренные войной. В декабре 1941 года был собран состав с гуманитарной помощью, в число продуктов также вошли яблоки сорта апорт. Так как единственный путь к городу лежал по льду Ладожского озера, яблоки во нему вести было не рентабельно – слишком </w:t>
      </w:r>
      <w:r w:rsidR="00A304F1" w:rsidRPr="00B11E6C">
        <w:rPr>
          <w:rFonts w:ascii="Times New Roman" w:hAnsi="Times New Roman" w:cs="Times New Roman"/>
          <w:sz w:val="28"/>
          <w:szCs w:val="28"/>
        </w:rPr>
        <w:t>объёмный груз. Фатима уговорила</w:t>
      </w:r>
      <w:r w:rsidR="00EA2C9E" w:rsidRPr="00B11E6C">
        <w:rPr>
          <w:rFonts w:ascii="Times New Roman" w:hAnsi="Times New Roman" w:cs="Times New Roman"/>
          <w:sz w:val="28"/>
          <w:szCs w:val="28"/>
        </w:rPr>
        <w:t xml:space="preserve"> ответственного за перевозку человека - Шилова </w:t>
      </w:r>
      <w:r w:rsidR="00A304F1" w:rsidRPr="00B11E6C">
        <w:rPr>
          <w:rFonts w:ascii="Times New Roman" w:hAnsi="Times New Roman" w:cs="Times New Roman"/>
          <w:sz w:val="28"/>
          <w:szCs w:val="28"/>
        </w:rPr>
        <w:t>–выделить под яблоки несколько грузовиков, но тут с составом пришли м</w:t>
      </w:r>
      <w:r w:rsidR="005C2FAB">
        <w:rPr>
          <w:rFonts w:ascii="Times New Roman" w:hAnsi="Times New Roman" w:cs="Times New Roman"/>
          <w:sz w:val="28"/>
          <w:szCs w:val="28"/>
        </w:rPr>
        <w:t>андарины, и Фатима согласилась первыми доставить</w:t>
      </w:r>
      <w:r w:rsidR="004B161D">
        <w:rPr>
          <w:rFonts w:ascii="Times New Roman" w:hAnsi="Times New Roman" w:cs="Times New Roman"/>
          <w:sz w:val="28"/>
          <w:szCs w:val="28"/>
        </w:rPr>
        <w:t xml:space="preserve"> </w:t>
      </w:r>
      <w:r w:rsidR="00554453">
        <w:rPr>
          <w:rFonts w:ascii="Times New Roman" w:hAnsi="Times New Roman" w:cs="Times New Roman"/>
          <w:sz w:val="28"/>
          <w:szCs w:val="28"/>
        </w:rPr>
        <w:t xml:space="preserve">в осаждённый город </w:t>
      </w:r>
      <w:r w:rsidR="00A304F1" w:rsidRPr="00B11E6C">
        <w:rPr>
          <w:rFonts w:ascii="Times New Roman" w:hAnsi="Times New Roman" w:cs="Times New Roman"/>
          <w:sz w:val="28"/>
          <w:szCs w:val="28"/>
        </w:rPr>
        <w:t>мандарины</w:t>
      </w:r>
      <w:r w:rsidR="00554453">
        <w:rPr>
          <w:rFonts w:ascii="Times New Roman" w:hAnsi="Times New Roman" w:cs="Times New Roman"/>
          <w:sz w:val="28"/>
          <w:szCs w:val="28"/>
        </w:rPr>
        <w:t>, а</w:t>
      </w:r>
      <w:r w:rsidR="00A304F1" w:rsidRPr="00B11E6C">
        <w:rPr>
          <w:rFonts w:ascii="Times New Roman" w:hAnsi="Times New Roman" w:cs="Times New Roman"/>
          <w:sz w:val="28"/>
          <w:szCs w:val="28"/>
        </w:rPr>
        <w:t xml:space="preserve"> и</w:t>
      </w:r>
      <w:r w:rsidR="00554453">
        <w:rPr>
          <w:rFonts w:ascii="Times New Roman" w:hAnsi="Times New Roman" w:cs="Times New Roman"/>
          <w:sz w:val="28"/>
          <w:szCs w:val="28"/>
        </w:rPr>
        <w:t>з</w:t>
      </w:r>
      <w:r w:rsidR="00A304F1" w:rsidRPr="00B11E6C">
        <w:rPr>
          <w:rFonts w:ascii="Times New Roman" w:hAnsi="Times New Roman" w:cs="Times New Roman"/>
          <w:sz w:val="28"/>
          <w:szCs w:val="28"/>
        </w:rPr>
        <w:t xml:space="preserve"> яблок </w:t>
      </w:r>
      <w:r w:rsidR="00554453">
        <w:rPr>
          <w:rFonts w:ascii="Times New Roman" w:hAnsi="Times New Roman" w:cs="Times New Roman"/>
          <w:sz w:val="28"/>
          <w:szCs w:val="28"/>
        </w:rPr>
        <w:t>сделать</w:t>
      </w:r>
      <w:r w:rsidR="00A304F1" w:rsidRPr="00B11E6C">
        <w:rPr>
          <w:rFonts w:ascii="Times New Roman" w:hAnsi="Times New Roman" w:cs="Times New Roman"/>
          <w:sz w:val="28"/>
          <w:szCs w:val="28"/>
        </w:rPr>
        <w:t xml:space="preserve"> джем</w:t>
      </w:r>
      <w:r w:rsidR="00554453">
        <w:rPr>
          <w:rFonts w:ascii="Times New Roman" w:hAnsi="Times New Roman" w:cs="Times New Roman"/>
          <w:sz w:val="28"/>
          <w:szCs w:val="28"/>
        </w:rPr>
        <w:t>, так как его удобнее транспортировать</w:t>
      </w:r>
      <w:r w:rsidR="00A304F1" w:rsidRPr="00B11E6C">
        <w:rPr>
          <w:rFonts w:ascii="Times New Roman" w:hAnsi="Times New Roman" w:cs="Times New Roman"/>
          <w:sz w:val="28"/>
          <w:szCs w:val="28"/>
        </w:rPr>
        <w:t>. И 1 января дети блокадного Ленинграда получили по мандаринке и немного яблочного желе.</w:t>
      </w:r>
    </w:p>
    <w:p w:rsidR="008F3C7A" w:rsidRDefault="00864A0B" w:rsidP="002C52C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DC12B0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9F6376" w:rsidRPr="00B11E6C">
        <w:rPr>
          <w:rFonts w:ascii="Times New Roman" w:hAnsi="Times New Roman" w:cs="Times New Roman"/>
          <w:sz w:val="28"/>
          <w:szCs w:val="28"/>
        </w:rPr>
        <w:t xml:space="preserve">Казахстан </w:t>
      </w:r>
      <w:r w:rsidR="00DC12B0">
        <w:rPr>
          <w:rFonts w:ascii="Times New Roman" w:hAnsi="Times New Roman" w:cs="Times New Roman"/>
          <w:sz w:val="28"/>
          <w:szCs w:val="28"/>
        </w:rPr>
        <w:t xml:space="preserve">проявили большое участие в жизни эвакуированных ленинградцев. </w:t>
      </w:r>
      <w:r w:rsidR="00042A7D">
        <w:rPr>
          <w:rFonts w:ascii="Times New Roman" w:hAnsi="Times New Roman" w:cs="Times New Roman"/>
          <w:sz w:val="28"/>
          <w:szCs w:val="28"/>
        </w:rPr>
        <w:t>Так в</w:t>
      </w:r>
      <w:r w:rsidR="002A7A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марте 1942 года в Павлодар</w:t>
      </w:r>
      <w:r w:rsidR="00A304F1" w:rsidRPr="00B11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было эвакуирован 321 человек, среди них – 147 ленинградцев, которые почти все находились в </w:t>
      </w:r>
      <w:r w:rsidR="00042A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крайне </w:t>
      </w:r>
      <w:r w:rsidR="00A304F1" w:rsidRPr="00B11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истощенном состоянии. Несмотря на сложности в</w:t>
      </w:r>
      <w:r w:rsidR="00042A7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оенного времени</w:t>
      </w:r>
      <w:r w:rsidR="004B16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D47D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местные жители </w:t>
      </w:r>
      <w:r w:rsidR="00A304F1" w:rsidRPr="00B11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пытались в кратчайшие сроки решить жилищно-бытовые проблемы эвакуированных</w:t>
      </w:r>
      <w:r w:rsidR="00D47D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A304F1" w:rsidRPr="00B11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ленинградцам полагалось </w:t>
      </w:r>
      <w:r w:rsidR="00D47D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</w:t>
      </w:r>
      <w:r w:rsidR="00A304F1" w:rsidRPr="00B11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400 грамм хлеба и бульон</w:t>
      </w:r>
      <w:r w:rsidR="00AA11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A304F1" w:rsidRPr="00B11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 выде</w:t>
      </w:r>
      <w:r w:rsidR="00AA11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</w:t>
      </w:r>
      <w:r w:rsidR="00A304F1" w:rsidRPr="00B11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 уголь и другие средства для нормально</w:t>
      </w:r>
      <w:r w:rsidR="00AA11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</w:t>
      </w:r>
      <w:r w:rsidR="00A304F1" w:rsidRPr="00B11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существования</w:t>
      </w:r>
      <w:r w:rsidR="00AA11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восстановления здоровья</w:t>
      </w:r>
      <w:r w:rsidR="00A0019F" w:rsidRPr="00B11E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4B16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134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</w:t>
      </w:r>
      <w:r w:rsidR="006C40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годы войны в Казахстан было эвакуировано более 500 тысяч человек, многим из к</w:t>
      </w:r>
      <w:r w:rsidR="00E134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оторых эвакуация спасла жизнь</w:t>
      </w:r>
      <w:r w:rsidR="006C40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C4007" w:rsidRPr="00E13419" w:rsidRDefault="006C4007" w:rsidP="002C52C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34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Исходя из вышесказанного, можно сделать один конкретный вывод. Итогом помощи Казахстана блокадному Ленинграду стало освобождение город</w:t>
      </w:r>
      <w:r w:rsidR="00DC12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E134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оков блокады. Братская помощь казахстанского народа Ленинграду не дала пасть городу, а это подорвало мощь немецко-фашистской армии. Город устоял, несмотря на то, что противник оказывал давление на Ленинград.</w:t>
      </w:r>
    </w:p>
    <w:p w:rsidR="00AA119C" w:rsidRDefault="00E13419" w:rsidP="002C52C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34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Помощь Ленинграду со всех концов земли, в том числе из Казахстана позволила освободить г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ород от оков блокады и победить.</w:t>
      </w:r>
    </w:p>
    <w:p w:rsidR="00B81D69" w:rsidRDefault="00961BBF" w:rsidP="002C52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1B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Солдаты, которые здесь воевали и погибали, не делили себя по национальностям, они все защищали общую Родину, независимо от того места, где они родились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Поэтому наша экскурсия проводится в рамках детского проекта «У подвига нет национальности» </w:t>
      </w:r>
    </w:p>
    <w:p w:rsidR="00B81D69" w:rsidRDefault="00B81D69" w:rsidP="002C52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457292" w:rsidRPr="003C7580" w:rsidRDefault="00457292" w:rsidP="002C52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7292" w:rsidRPr="003C7580" w:rsidSect="00B81D69">
      <w:headerReference w:type="default" r:id="rId8"/>
      <w:pgSz w:w="11906" w:h="16838"/>
      <w:pgMar w:top="1135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BB5" w:rsidRDefault="009B1BB5" w:rsidP="00961BBF">
      <w:pPr>
        <w:spacing w:after="0" w:line="240" w:lineRule="auto"/>
      </w:pPr>
      <w:r>
        <w:separator/>
      </w:r>
    </w:p>
  </w:endnote>
  <w:endnote w:type="continuationSeparator" w:id="1">
    <w:p w:rsidR="009B1BB5" w:rsidRDefault="009B1BB5" w:rsidP="0096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BB5" w:rsidRDefault="009B1BB5" w:rsidP="00961BBF">
      <w:pPr>
        <w:spacing w:after="0" w:line="240" w:lineRule="auto"/>
      </w:pPr>
      <w:r>
        <w:separator/>
      </w:r>
    </w:p>
  </w:footnote>
  <w:footnote w:type="continuationSeparator" w:id="1">
    <w:p w:rsidR="009B1BB5" w:rsidRDefault="009B1BB5" w:rsidP="0096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843183"/>
      <w:docPartObj>
        <w:docPartGallery w:val="Page Numbers (Margins)"/>
        <w:docPartUnique/>
      </w:docPartObj>
    </w:sdtPr>
    <w:sdtContent>
      <w:p w:rsidR="00961BBF" w:rsidRDefault="00F60913">
        <w:pPr>
          <w:pStyle w:val="a6"/>
        </w:pPr>
        <w:r>
          <w:rPr>
            <w:noProof/>
            <w:lang w:eastAsia="ru-RU"/>
          </w:rPr>
          <w:pict>
            <v:rect id="Rectangle 1" o:spid="_x0000_s10241" style="position:absolute;margin-left:-4.8pt;margin-top:0;width:43.2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2I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" o:allowincell="f" stroked="f">
              <v:textbox>
                <w:txbxContent>
                  <w:p w:rsidR="00961BBF" w:rsidRDefault="00F609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961BBF">
                      <w:instrText>PAGE   \* MERGEFORMAT</w:instrText>
                    </w:r>
                    <w:r>
                      <w:fldChar w:fldCharType="separate"/>
                    </w:r>
                    <w:r w:rsidR="004B16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BA782E"/>
    <w:rsid w:val="00017C49"/>
    <w:rsid w:val="00042A7D"/>
    <w:rsid w:val="00085504"/>
    <w:rsid w:val="000B19AF"/>
    <w:rsid w:val="000B5800"/>
    <w:rsid w:val="000C666B"/>
    <w:rsid w:val="00117D38"/>
    <w:rsid w:val="001679BD"/>
    <w:rsid w:val="001C1FC7"/>
    <w:rsid w:val="001D0A97"/>
    <w:rsid w:val="002526AD"/>
    <w:rsid w:val="002A7A21"/>
    <w:rsid w:val="002C4005"/>
    <w:rsid w:val="002C52C7"/>
    <w:rsid w:val="003246F2"/>
    <w:rsid w:val="003C7580"/>
    <w:rsid w:val="003E3133"/>
    <w:rsid w:val="00420AB5"/>
    <w:rsid w:val="00457292"/>
    <w:rsid w:val="00487D3B"/>
    <w:rsid w:val="004B161D"/>
    <w:rsid w:val="004D4E50"/>
    <w:rsid w:val="004E3693"/>
    <w:rsid w:val="00554453"/>
    <w:rsid w:val="005A0FF4"/>
    <w:rsid w:val="005A3675"/>
    <w:rsid w:val="005C2FAB"/>
    <w:rsid w:val="005D2508"/>
    <w:rsid w:val="005E2C12"/>
    <w:rsid w:val="006023E7"/>
    <w:rsid w:val="006118A0"/>
    <w:rsid w:val="0065607E"/>
    <w:rsid w:val="006B6C3D"/>
    <w:rsid w:val="006C4007"/>
    <w:rsid w:val="007A29B4"/>
    <w:rsid w:val="007E689F"/>
    <w:rsid w:val="00864A0B"/>
    <w:rsid w:val="008F2A7C"/>
    <w:rsid w:val="008F3C7A"/>
    <w:rsid w:val="009332EE"/>
    <w:rsid w:val="00961BBF"/>
    <w:rsid w:val="009B1BB5"/>
    <w:rsid w:val="009B3890"/>
    <w:rsid w:val="009F6376"/>
    <w:rsid w:val="00A0019F"/>
    <w:rsid w:val="00A304F1"/>
    <w:rsid w:val="00A64D61"/>
    <w:rsid w:val="00AA119C"/>
    <w:rsid w:val="00AA658E"/>
    <w:rsid w:val="00B11E6C"/>
    <w:rsid w:val="00B35A8E"/>
    <w:rsid w:val="00B53FE7"/>
    <w:rsid w:val="00B81D69"/>
    <w:rsid w:val="00BA782E"/>
    <w:rsid w:val="00C22099"/>
    <w:rsid w:val="00CA0F52"/>
    <w:rsid w:val="00D420A8"/>
    <w:rsid w:val="00D47D4D"/>
    <w:rsid w:val="00DC12B0"/>
    <w:rsid w:val="00DE102E"/>
    <w:rsid w:val="00DF45D2"/>
    <w:rsid w:val="00E13419"/>
    <w:rsid w:val="00E31C84"/>
    <w:rsid w:val="00E958CF"/>
    <w:rsid w:val="00EA2C9E"/>
    <w:rsid w:val="00EE320F"/>
    <w:rsid w:val="00F6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007"/>
    <w:rPr>
      <w:b/>
      <w:bCs/>
    </w:rPr>
  </w:style>
  <w:style w:type="paragraph" w:customStyle="1" w:styleId="font7">
    <w:name w:val="font_7"/>
    <w:basedOn w:val="a"/>
    <w:rsid w:val="00B3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5A8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6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BBF"/>
  </w:style>
  <w:style w:type="paragraph" w:styleId="a8">
    <w:name w:val="footer"/>
    <w:basedOn w:val="a"/>
    <w:link w:val="a9"/>
    <w:uiPriority w:val="99"/>
    <w:unhideWhenUsed/>
    <w:rsid w:val="0096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RedFlame</cp:lastModifiedBy>
  <cp:revision>3</cp:revision>
  <dcterms:created xsi:type="dcterms:W3CDTF">2022-05-04T15:12:00Z</dcterms:created>
  <dcterms:modified xsi:type="dcterms:W3CDTF">2022-05-04T15:24:00Z</dcterms:modified>
</cp:coreProperties>
</file>